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0FBB" w14:textId="6A4486E7" w:rsidR="000B2757" w:rsidRDefault="00F24B38" w:rsidP="002F64A5">
      <w:pPr>
        <w:spacing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017D734">
                <wp:simplePos x="0" y="0"/>
                <wp:positionH relativeFrom="margin">
                  <wp:posOffset>4086860</wp:posOffset>
                </wp:positionH>
                <wp:positionV relativeFrom="paragraph">
                  <wp:posOffset>0</wp:posOffset>
                </wp:positionV>
                <wp:extent cx="2360930" cy="438150"/>
                <wp:effectExtent l="0" t="0" r="15875" b="19050"/>
                <wp:wrapThrough wrapText="bothSides">
                  <wp:wrapPolygon edited="0">
                    <wp:start x="0" y="0"/>
                    <wp:lineTo x="0" y="21600"/>
                    <wp:lineTo x="21576" y="21600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41AE7C3E" w:rsidR="00BB6DAB" w:rsidRPr="00F24B38" w:rsidRDefault="00F24B38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MARIO VARGAS LLOSA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br/>
                              <w:t xml:space="preserve">La città e i cani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73943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21.8pt;margin-top:0;width:185.9pt;height:34.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">
                <v:textbox>
                  <w:txbxContent>
                    <w:p w14:paraId="02383C4F" w14:textId="41AE7C3E" w:rsidR="00BB6DAB" w:rsidRPr="00F24B38" w:rsidRDefault="00F24B38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MARIO VARGAS LLOSA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br/>
                        <w:t xml:space="preserve">La città e i cani 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61F83424">
                <wp:simplePos x="0" y="0"/>
                <wp:positionH relativeFrom="margin">
                  <wp:posOffset>267335</wp:posOffset>
                </wp:positionH>
                <wp:positionV relativeFrom="paragraph">
                  <wp:posOffset>569595</wp:posOffset>
                </wp:positionV>
                <wp:extent cx="6649085" cy="8848725"/>
                <wp:effectExtent l="0" t="0" r="18415" b="28575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884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4B8E53" w14:textId="05126D91" w:rsidR="00130027" w:rsidRPr="00130027" w:rsidRDefault="00130027" w:rsidP="0013002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Pr="00130027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«Le otto e mezzo,» dice il tenente Gamboa. «Mancano dieci minuti.»</w:t>
                            </w:r>
                          </w:p>
                          <w:p w14:paraId="439FEDDA" w14:textId="77777777" w:rsidR="00130027" w:rsidRPr="00130027" w:rsidRDefault="00130027" w:rsidP="0013002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130027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L'aula è percorsa da un mormorio subitaneo, da un fremito di fogli.</w:t>
                            </w:r>
                          </w:p>
                          <w:p w14:paraId="6974AD05" w14:textId="77777777" w:rsidR="00130027" w:rsidRPr="00130027" w:rsidRDefault="00130027" w:rsidP="0013002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130027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«Andrò in gabinetto a fumare una sigaretta,» pensa Alberto, mentre firma</w:t>
                            </w:r>
                          </w:p>
                          <w:p w14:paraId="2017D734" w14:textId="77777777" w:rsidR="006C6300" w:rsidRPr="006C6300" w:rsidRDefault="00130027" w:rsidP="006C630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130027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  <w14:ligatures w14:val="none"/>
                              </w:rPr>
                              <w:t>il foglio dell'esame.</w:t>
                            </w:r>
                            <w:r w:rsidRPr="00130027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  <w14:ligatures w14:val="none"/>
                              </w:rPr>
                              <w:br/>
                              <w:t>In quel preciso momento la pallina di carta cade sul piano del suo banco, rotola per qualche centimetro sotto i suoi occhi e poi si ferma vicino al braccio. Prima di prenderla, lancia un'occhiata in giro. Poi alza lo sguardo: il tenente Gamboa gli sorride.</w:t>
                            </w:r>
                            <w:r w:rsidR="006C630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  <w14:ligatures w14:val="none"/>
                              </w:rPr>
                              <w:t xml:space="preserve"> </w:t>
                            </w:r>
                            <w:r w:rsidR="006C630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="006C6300" w:rsidRPr="006C630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«Si sarà accorto?» pensa Alberto, abbassando gli occhi proprio mentre il</w:t>
                            </w:r>
                          </w:p>
                          <w:p w14:paraId="4DA7AF52" w14:textId="77777777" w:rsidR="006C6300" w:rsidRPr="006C6300" w:rsidRDefault="006C6300" w:rsidP="006C630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6C630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tenente dice: «Cadetto, vuole consegnarmi quella cosa che è atterrata sul</w:t>
                            </w:r>
                          </w:p>
                          <w:p w14:paraId="34FDB6EE" w14:textId="77777777" w:rsidR="006C6300" w:rsidRPr="006C6300" w:rsidRDefault="006C6300" w:rsidP="006C630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6C630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suo banco?</w:t>
                            </w:r>
                          </w:p>
                          <w:p w14:paraId="045F8FA6" w14:textId="77777777" w:rsidR="006C6300" w:rsidRPr="006C6300" w:rsidRDefault="006C6300" w:rsidP="006C630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6C630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Silenzio gli altri!» Alberto si alza. Gamboa prende la pallina di carta</w:t>
                            </w:r>
                          </w:p>
                          <w:p w14:paraId="611675D8" w14:textId="77777777" w:rsidR="006C6300" w:rsidRPr="006C6300" w:rsidRDefault="006C6300" w:rsidP="006C630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6C630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senza guardarla.</w:t>
                            </w:r>
                          </w:p>
                          <w:p w14:paraId="35B3D58F" w14:textId="77777777" w:rsidR="006C6300" w:rsidRPr="006C6300" w:rsidRDefault="006C6300" w:rsidP="006C630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6C630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La svolge e la alza in alto, controluce.</w:t>
                            </w:r>
                          </w:p>
                          <w:p w14:paraId="4F148C9D" w14:textId="77777777" w:rsidR="006C6300" w:rsidRPr="006C6300" w:rsidRDefault="006C6300" w:rsidP="006C630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6C630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Mentre legge, i suoi occhi sono due cavallette che saltano dal foglietto</w:t>
                            </w:r>
                          </w:p>
                          <w:p w14:paraId="62634FAE" w14:textId="77777777" w:rsidR="006C6300" w:rsidRPr="006C6300" w:rsidRDefault="006C6300" w:rsidP="006C630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6C630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ai banchi dell'aula.</w:t>
                            </w:r>
                          </w:p>
                          <w:p w14:paraId="16F4AE97" w14:textId="77777777" w:rsidR="006C6300" w:rsidRPr="006C6300" w:rsidRDefault="006C6300" w:rsidP="006C630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6C630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«Lei sa che cosa c'è scritto, cadetto?» chiede Gamboa.</w:t>
                            </w:r>
                          </w:p>
                          <w:p w14:paraId="43DA8B4E" w14:textId="77777777" w:rsidR="006C6300" w:rsidRPr="006C6300" w:rsidRDefault="006C6300" w:rsidP="006C630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6C630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«No, signor tenente.» «Niente di meno che le risposte dell'esame. Che</w:t>
                            </w:r>
                          </w:p>
                          <w:p w14:paraId="5A0A60DC" w14:textId="77777777" w:rsidR="002003A0" w:rsidRPr="002003A0" w:rsidRDefault="006C6300" w:rsidP="002003A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6C630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cosa le sembra? Sa chi le ha fatto questo regalo?»</w:t>
                            </w:r>
                            <w:r w:rsid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="002003A0"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«No, signor tenente.» «Il suo angelo custode,» dice Gamboa. «E sa chi</w:t>
                            </w:r>
                          </w:p>
                          <w:p w14:paraId="5B32D068" w14:textId="77777777" w:rsidR="002003A0" w:rsidRPr="002003A0" w:rsidRDefault="002003A0" w:rsidP="002003A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è?» «No, signor tenente.» «Vada a sedersi e mi consegni l'esame.» Gamboa</w:t>
                            </w:r>
                          </w:p>
                          <w:p w14:paraId="4772029E" w14:textId="77777777" w:rsidR="002003A0" w:rsidRPr="002003A0" w:rsidRDefault="002003A0" w:rsidP="002003A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straccia il foglietto e lascia cadere i pezzetti di carta sulla cattedra.</w:t>
                            </w:r>
                          </w:p>
                          <w:p w14:paraId="7BDB4342" w14:textId="77777777" w:rsidR="002003A0" w:rsidRPr="002003A0" w:rsidRDefault="002003A0" w:rsidP="002003A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«L'angelo custode,» aggiunge, «ha trenta secondi di tempo per alzarsi.» I</w:t>
                            </w:r>
                          </w:p>
                          <w:p w14:paraId="25B02F58" w14:textId="77777777" w:rsidR="002003A0" w:rsidRPr="002003A0" w:rsidRDefault="002003A0" w:rsidP="002003A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cadetti si guardano l'un l'altro.</w:t>
                            </w:r>
                          </w:p>
                          <w:p w14:paraId="7314F9E3" w14:textId="77777777" w:rsidR="002003A0" w:rsidRPr="002003A0" w:rsidRDefault="002003A0" w:rsidP="002003A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«Quindici secondi,» dice Gamboa.</w:t>
                            </w:r>
                          </w:p>
                          <w:p w14:paraId="06C37F24" w14:textId="77777777" w:rsidR="002003A0" w:rsidRPr="002003A0" w:rsidRDefault="002003A0" w:rsidP="002003A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«Io, signor tenente,» dice una voce sottile.</w:t>
                            </w:r>
                          </w:p>
                          <w:p w14:paraId="14F13D5B" w14:textId="77777777" w:rsidR="002003A0" w:rsidRPr="002003A0" w:rsidRDefault="002003A0" w:rsidP="002003A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Alberto si volta: lo Schiavo è in piedi, pallidissimo, e non sembra</w:t>
                            </w:r>
                          </w:p>
                          <w:p w14:paraId="05CB8528" w14:textId="77777777" w:rsidR="002003A0" w:rsidRPr="002003A0" w:rsidRDefault="002003A0" w:rsidP="002003A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sentire le risate degli altri.</w:t>
                            </w:r>
                          </w:p>
                          <w:p w14:paraId="6BC012BD" w14:textId="77777777" w:rsidR="002003A0" w:rsidRPr="002003A0" w:rsidRDefault="002003A0" w:rsidP="002003A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«Nome,» dice Gamboa.</w:t>
                            </w:r>
                          </w:p>
                          <w:p w14:paraId="429BDA3D" w14:textId="77777777" w:rsidR="002003A0" w:rsidRPr="002003A0" w:rsidRDefault="002003A0" w:rsidP="002003A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«Ricardo Arana.» «Lei sa che gli esami sono individuali?» «Sì, signor</w:t>
                            </w:r>
                          </w:p>
                          <w:p w14:paraId="7010407B" w14:textId="77777777" w:rsidR="002003A0" w:rsidRPr="002003A0" w:rsidRDefault="002003A0" w:rsidP="002003A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tenente.»</w:t>
                            </w:r>
                          </w:p>
                          <w:p w14:paraId="3A86A539" w14:textId="77777777" w:rsidR="002003A0" w:rsidRPr="002003A0" w:rsidRDefault="002003A0" w:rsidP="002003A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«Bene,» dice Gamboa. «E allora saprà anche che sarò costretto a</w:t>
                            </w:r>
                          </w:p>
                          <w:p w14:paraId="5A7D3CF8" w14:textId="77777777" w:rsidR="002003A0" w:rsidRPr="002003A0" w:rsidRDefault="002003A0" w:rsidP="002003A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consegnarla sabato e domenica. La vita militare è fatta così, non ha rispetto</w:t>
                            </w:r>
                          </w:p>
                          <w:p w14:paraId="5E1284D3" w14:textId="0E469890" w:rsidR="002003A0" w:rsidRPr="002003A0" w:rsidRDefault="002003A0" w:rsidP="004006D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</w:pP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 xml:space="preserve">per nessuno, nemmeno per gli angeli.» </w:t>
                            </w:r>
                            <w:r w:rsidR="004006D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br/>
                            </w: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Guarda l'orologio e aggiunge: «E'</w:t>
                            </w:r>
                            <w:r w:rsidR="004006D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 xml:space="preserve"> </w:t>
                            </w:r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>ora.</w:t>
                            </w:r>
                            <w:r w:rsidR="004006D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14:ligatures w14:val="none"/>
                              </w:rPr>
                              <w:t xml:space="preserve"> </w:t>
                            </w:r>
                            <w:proofErr w:type="spellStart"/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:lang w:val="en-GB"/>
                                <w14:ligatures w14:val="none"/>
                              </w:rPr>
                              <w:t>Consegnino</w:t>
                            </w:r>
                            <w:proofErr w:type="spellEnd"/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:lang w:val="en-GB"/>
                                <w14:ligatures w14:val="none"/>
                              </w:rPr>
                              <w:t xml:space="preserve"> le </w:t>
                            </w:r>
                            <w:proofErr w:type="gramStart"/>
                            <w:r w:rsidRPr="002003A0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0"/>
                                <w:szCs w:val="30"/>
                                <w:lang w:val="en-GB"/>
                                <w14:ligatures w14:val="none"/>
                              </w:rPr>
                              <w:t>prove.»</w:t>
                            </w:r>
                            <w:proofErr w:type="gramEnd"/>
                          </w:p>
                          <w:p w14:paraId="321F0EDF" w14:textId="077E88F8" w:rsidR="006C6300" w:rsidRPr="006C6300" w:rsidRDefault="006C6300" w:rsidP="006C630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</w:pPr>
                          </w:p>
                          <w:p w14:paraId="44EDCBC9" w14:textId="6C8A4B30" w:rsidR="006A1FA5" w:rsidRPr="00130027" w:rsidRDefault="006A1FA5" w:rsidP="00130027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E8DC3" id="_x0000_s1027" type="#_x0000_t202" style="position:absolute;margin-left:21.05pt;margin-top:44.85pt;width:523.55pt;height:696.75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">
                <v:textbox>
                  <w:txbxContent>
                    <w:p w14:paraId="4E4B8E53" w14:textId="05126D91" w:rsidR="00130027" w:rsidRPr="00130027" w:rsidRDefault="00130027" w:rsidP="0013002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Pr="00130027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«Le otto e mezzo,» dice il tenente Gamboa. «Mancano dieci minuti.»</w:t>
                      </w:r>
                    </w:p>
                    <w:p w14:paraId="439FEDDA" w14:textId="77777777" w:rsidR="00130027" w:rsidRPr="00130027" w:rsidRDefault="00130027" w:rsidP="0013002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 w:rsidRPr="00130027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L'aula è percorsa da un mormorio subitaneo, da un fremito di fogli.</w:t>
                      </w:r>
                    </w:p>
                    <w:p w14:paraId="6974AD05" w14:textId="77777777" w:rsidR="00130027" w:rsidRPr="00130027" w:rsidRDefault="00130027" w:rsidP="0013002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 w:rsidRPr="00130027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«Andrò in gabinetto a fumare una sigaretta,» pensa Alberto, mentre firma</w:t>
                      </w:r>
                    </w:p>
                    <w:p w14:paraId="2017D734" w14:textId="77777777" w:rsidR="006C6300" w:rsidRPr="006C6300" w:rsidRDefault="00130027" w:rsidP="006C630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 w:rsidRPr="00130027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  <w14:ligatures w14:val="none"/>
                        </w:rPr>
                        <w:t>il foglio dell'esame.</w:t>
                      </w:r>
                      <w:r w:rsidRPr="00130027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  <w14:ligatures w14:val="none"/>
                        </w:rPr>
                        <w:br/>
                        <w:t>In quel preciso momento la pallina di carta cade sul piano del suo banco, rotola per qualche centimetro sotto i suoi occhi e poi si ferma vicino al braccio. Prima di prenderla, lancia un'occhiata in giro. Poi alza lo sguardo: il tenente Gamboa gli sorride.</w:t>
                      </w:r>
                      <w:r w:rsidR="006C630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  <w14:ligatures w14:val="none"/>
                        </w:rPr>
                        <w:t xml:space="preserve"> </w:t>
                      </w:r>
                      <w:r w:rsidR="006C630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="006C6300" w:rsidRPr="006C6300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«Si sarà accorto?» pensa Alberto, abbassando gli occhi proprio mentre il</w:t>
                      </w:r>
                    </w:p>
                    <w:p w14:paraId="4DA7AF52" w14:textId="77777777" w:rsidR="006C6300" w:rsidRPr="006C6300" w:rsidRDefault="006C6300" w:rsidP="006C630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 w:rsidRPr="006C6300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tenente dice: «Cadetto, vuole consegnarmi quella cosa che è atterrata sul</w:t>
                      </w:r>
                    </w:p>
                    <w:p w14:paraId="34FDB6EE" w14:textId="77777777" w:rsidR="006C6300" w:rsidRPr="006C6300" w:rsidRDefault="006C6300" w:rsidP="006C630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 w:rsidRPr="006C6300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suo banco?</w:t>
                      </w:r>
                    </w:p>
                    <w:p w14:paraId="045F8FA6" w14:textId="77777777" w:rsidR="006C6300" w:rsidRPr="006C6300" w:rsidRDefault="006C6300" w:rsidP="006C630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 w:rsidRPr="006C6300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Silenzio gli altri!» Alberto si alza. Gamboa prende la pallina di carta</w:t>
                      </w:r>
                    </w:p>
                    <w:p w14:paraId="611675D8" w14:textId="77777777" w:rsidR="006C6300" w:rsidRPr="006C6300" w:rsidRDefault="006C6300" w:rsidP="006C630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 w:rsidRPr="006C6300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senza guardarla.</w:t>
                      </w:r>
                    </w:p>
                    <w:p w14:paraId="35B3D58F" w14:textId="77777777" w:rsidR="006C6300" w:rsidRPr="006C6300" w:rsidRDefault="006C6300" w:rsidP="006C630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 w:rsidRPr="006C6300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La svolge e la alza in alto, controluce.</w:t>
                      </w:r>
                    </w:p>
                    <w:p w14:paraId="4F148C9D" w14:textId="77777777" w:rsidR="006C6300" w:rsidRPr="006C6300" w:rsidRDefault="006C6300" w:rsidP="006C630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 w:rsidRPr="006C6300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Mentre legge, i suoi occhi sono due cavallette che saltano dal foglietto</w:t>
                      </w:r>
                    </w:p>
                    <w:p w14:paraId="62634FAE" w14:textId="77777777" w:rsidR="006C6300" w:rsidRPr="006C6300" w:rsidRDefault="006C6300" w:rsidP="006C630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 w:rsidRPr="006C6300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ai banchi dell'aula.</w:t>
                      </w:r>
                    </w:p>
                    <w:p w14:paraId="16F4AE97" w14:textId="77777777" w:rsidR="006C6300" w:rsidRPr="006C6300" w:rsidRDefault="006C6300" w:rsidP="006C630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 w:rsidRPr="006C6300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«Lei sa che cosa c'è scritto, cadetto?» chiede Gamboa.</w:t>
                      </w:r>
                    </w:p>
                    <w:p w14:paraId="43DA8B4E" w14:textId="77777777" w:rsidR="006C6300" w:rsidRPr="006C6300" w:rsidRDefault="006C6300" w:rsidP="006C630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  <w:r w:rsidRPr="006C6300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«No, signor tenente.» «Niente di meno che le risposte dell'esame. Che</w:t>
                      </w:r>
                    </w:p>
                    <w:p w14:paraId="5A0A60DC" w14:textId="77777777" w:rsidR="002003A0" w:rsidRPr="002003A0" w:rsidRDefault="006C6300" w:rsidP="002003A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6C6300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cosa le sembra? Sa chi le ha fatto questo regalo?»</w:t>
                      </w:r>
                      <w:r w:rsidR="002003A0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="002003A0"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«No, signor tenente.» «Il suo angelo custode,» dice Gamboa. «E sa chi</w:t>
                      </w:r>
                    </w:p>
                    <w:p w14:paraId="5B32D068" w14:textId="77777777" w:rsidR="002003A0" w:rsidRPr="002003A0" w:rsidRDefault="002003A0" w:rsidP="002003A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è?» «No, signor tenente.» «Vada a sedersi e mi consegni l'esame.» Gamboa</w:t>
                      </w:r>
                    </w:p>
                    <w:p w14:paraId="4772029E" w14:textId="77777777" w:rsidR="002003A0" w:rsidRPr="002003A0" w:rsidRDefault="002003A0" w:rsidP="002003A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straccia il foglietto e lascia cadere i pezzetti di carta sulla cattedra.</w:t>
                      </w:r>
                    </w:p>
                    <w:p w14:paraId="7BDB4342" w14:textId="77777777" w:rsidR="002003A0" w:rsidRPr="002003A0" w:rsidRDefault="002003A0" w:rsidP="002003A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«L'angelo custode,» aggiunge, «ha trenta secondi di tempo per alzarsi.» I</w:t>
                      </w:r>
                    </w:p>
                    <w:p w14:paraId="25B02F58" w14:textId="77777777" w:rsidR="002003A0" w:rsidRPr="002003A0" w:rsidRDefault="002003A0" w:rsidP="002003A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cadetti si guardano l'un l'altro.</w:t>
                      </w:r>
                    </w:p>
                    <w:p w14:paraId="7314F9E3" w14:textId="77777777" w:rsidR="002003A0" w:rsidRPr="002003A0" w:rsidRDefault="002003A0" w:rsidP="002003A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«Quindici secondi,» dice Gamboa.</w:t>
                      </w:r>
                    </w:p>
                    <w:p w14:paraId="06C37F24" w14:textId="77777777" w:rsidR="002003A0" w:rsidRPr="002003A0" w:rsidRDefault="002003A0" w:rsidP="002003A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«Io, signor tenente,» dice una voce sottile.</w:t>
                      </w:r>
                    </w:p>
                    <w:p w14:paraId="14F13D5B" w14:textId="77777777" w:rsidR="002003A0" w:rsidRPr="002003A0" w:rsidRDefault="002003A0" w:rsidP="002003A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Alberto si volta: lo Schiavo è in piedi, pallidissimo, e non sembra</w:t>
                      </w:r>
                    </w:p>
                    <w:p w14:paraId="05CB8528" w14:textId="77777777" w:rsidR="002003A0" w:rsidRPr="002003A0" w:rsidRDefault="002003A0" w:rsidP="002003A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sentire le risate degli altri.</w:t>
                      </w:r>
                    </w:p>
                    <w:p w14:paraId="6BC012BD" w14:textId="77777777" w:rsidR="002003A0" w:rsidRPr="002003A0" w:rsidRDefault="002003A0" w:rsidP="002003A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«Nome,» dice Gamboa.</w:t>
                      </w:r>
                    </w:p>
                    <w:p w14:paraId="429BDA3D" w14:textId="77777777" w:rsidR="002003A0" w:rsidRPr="002003A0" w:rsidRDefault="002003A0" w:rsidP="002003A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«Ricardo Arana.» «Lei sa che gli esami sono individuali?» «Sì, signor</w:t>
                      </w:r>
                    </w:p>
                    <w:p w14:paraId="7010407B" w14:textId="77777777" w:rsidR="002003A0" w:rsidRPr="002003A0" w:rsidRDefault="002003A0" w:rsidP="002003A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tenente.»</w:t>
                      </w:r>
                    </w:p>
                    <w:p w14:paraId="3A86A539" w14:textId="77777777" w:rsidR="002003A0" w:rsidRPr="002003A0" w:rsidRDefault="002003A0" w:rsidP="002003A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«Bene,» dice Gamboa. «E allora saprà anche che sarò costretto a</w:t>
                      </w:r>
                    </w:p>
                    <w:p w14:paraId="5A7D3CF8" w14:textId="77777777" w:rsidR="002003A0" w:rsidRPr="002003A0" w:rsidRDefault="002003A0" w:rsidP="002003A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consegnarla sabato e domenica. La vita militare è fatta così, non ha rispetto</w:t>
                      </w:r>
                    </w:p>
                    <w:p w14:paraId="5E1284D3" w14:textId="0E469890" w:rsidR="002003A0" w:rsidRPr="002003A0" w:rsidRDefault="002003A0" w:rsidP="004006D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</w:pP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 xml:space="preserve">per nessuno, nemmeno per gli angeli.» </w:t>
                      </w:r>
                      <w:r w:rsidR="004006DD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br/>
                      </w: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Guarda l'orologio e aggiunge: «E'</w:t>
                      </w:r>
                      <w:r w:rsidR="004006DD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 xml:space="preserve"> </w:t>
                      </w:r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>ora.</w:t>
                      </w:r>
                      <w:r w:rsidR="004006DD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14:ligatures w14:val="none"/>
                        </w:rPr>
                        <w:t xml:space="preserve"> </w:t>
                      </w:r>
                      <w:proofErr w:type="spellStart"/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:lang w:val="en-GB"/>
                          <w14:ligatures w14:val="none"/>
                        </w:rPr>
                        <w:t>Consegnino</w:t>
                      </w:r>
                      <w:proofErr w:type="spellEnd"/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:lang w:val="en-GB"/>
                          <w14:ligatures w14:val="none"/>
                        </w:rPr>
                        <w:t xml:space="preserve"> le </w:t>
                      </w:r>
                      <w:proofErr w:type="gramStart"/>
                      <w:r w:rsidRPr="002003A0">
                        <w:rPr>
                          <w:rFonts w:ascii="LiberationSerif" w:eastAsia="Times New Roman" w:hAnsi="LiberationSerif" w:cs="LiberationSerif"/>
                          <w:kern w:val="0"/>
                          <w:sz w:val="30"/>
                          <w:szCs w:val="30"/>
                          <w:lang w:val="en-GB"/>
                          <w14:ligatures w14:val="none"/>
                        </w:rPr>
                        <w:t>prove.»</w:t>
                      </w:r>
                      <w:proofErr w:type="gramEnd"/>
                    </w:p>
                    <w:p w14:paraId="321F0EDF" w14:textId="077E88F8" w:rsidR="006C6300" w:rsidRPr="006C6300" w:rsidRDefault="006C6300" w:rsidP="006C630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</w:pPr>
                    </w:p>
                    <w:p w14:paraId="44EDCBC9" w14:textId="6C8A4B30" w:rsidR="006A1FA5" w:rsidRPr="00130027" w:rsidRDefault="006A1FA5" w:rsidP="00130027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003A0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5DE12C51">
            <wp:simplePos x="0" y="0"/>
            <wp:positionH relativeFrom="column">
              <wp:posOffset>273050</wp:posOffset>
            </wp:positionH>
            <wp:positionV relativeFrom="paragraph">
              <wp:posOffset>-277495</wp:posOffset>
            </wp:positionV>
            <wp:extent cx="1774825" cy="571500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8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60025955"/>
      <w:bookmarkEnd w:id="0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72A0B" w14:textId="77777777" w:rsidR="006F7187" w:rsidRDefault="006F7187" w:rsidP="002F64A5">
      <w:pPr>
        <w:spacing w:after="0" w:line="240" w:lineRule="auto"/>
      </w:pPr>
      <w:r>
        <w:separator/>
      </w:r>
    </w:p>
  </w:endnote>
  <w:endnote w:type="continuationSeparator" w:id="0">
    <w:p w14:paraId="47F5FB4C" w14:textId="77777777" w:rsidR="006F7187" w:rsidRDefault="006F7187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990B" w14:textId="77777777" w:rsidR="002F64A5" w:rsidRDefault="002F64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14682" w14:textId="77777777" w:rsidR="002F64A5" w:rsidRDefault="002F64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F590" w14:textId="77777777" w:rsidR="002F64A5" w:rsidRDefault="002F64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BC1CF" w14:textId="77777777" w:rsidR="006F7187" w:rsidRDefault="006F7187" w:rsidP="002F64A5">
      <w:pPr>
        <w:spacing w:after="0" w:line="240" w:lineRule="auto"/>
      </w:pPr>
      <w:r>
        <w:separator/>
      </w:r>
    </w:p>
  </w:footnote>
  <w:footnote w:type="continuationSeparator" w:id="0">
    <w:p w14:paraId="76B63A87" w14:textId="77777777" w:rsidR="006F7187" w:rsidRDefault="006F7187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514B" w14:textId="19F55405" w:rsidR="002F64A5" w:rsidRDefault="002F64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E925" w14:textId="73A50BE5" w:rsidR="002F64A5" w:rsidRDefault="002F64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8E525" w14:textId="5D6C2C88" w:rsidR="002F64A5" w:rsidRDefault="002F64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126D45"/>
    <w:rsid w:val="00130027"/>
    <w:rsid w:val="00156C05"/>
    <w:rsid w:val="00194A3F"/>
    <w:rsid w:val="002003A0"/>
    <w:rsid w:val="0020198B"/>
    <w:rsid w:val="00296094"/>
    <w:rsid w:val="002D389A"/>
    <w:rsid w:val="002F64A5"/>
    <w:rsid w:val="00346E6C"/>
    <w:rsid w:val="004006DD"/>
    <w:rsid w:val="004C733D"/>
    <w:rsid w:val="004F168D"/>
    <w:rsid w:val="00502C57"/>
    <w:rsid w:val="0057079D"/>
    <w:rsid w:val="00666567"/>
    <w:rsid w:val="0069080A"/>
    <w:rsid w:val="006A1FA5"/>
    <w:rsid w:val="006C6300"/>
    <w:rsid w:val="006F7187"/>
    <w:rsid w:val="007920BF"/>
    <w:rsid w:val="008472AD"/>
    <w:rsid w:val="008C4FFF"/>
    <w:rsid w:val="009771CC"/>
    <w:rsid w:val="00A30E06"/>
    <w:rsid w:val="00AA21FE"/>
    <w:rsid w:val="00AF11E9"/>
    <w:rsid w:val="00B70689"/>
    <w:rsid w:val="00B74FF9"/>
    <w:rsid w:val="00BB6DAB"/>
    <w:rsid w:val="00BD3029"/>
    <w:rsid w:val="00BD5BE2"/>
    <w:rsid w:val="00BF4F3B"/>
    <w:rsid w:val="00C2324D"/>
    <w:rsid w:val="00C76DBF"/>
    <w:rsid w:val="00DA2C85"/>
    <w:rsid w:val="00DC5958"/>
    <w:rsid w:val="00DD4590"/>
    <w:rsid w:val="00E91C9D"/>
    <w:rsid w:val="00E96D38"/>
    <w:rsid w:val="00F02446"/>
    <w:rsid w:val="00F24B38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F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4A5"/>
  </w:style>
  <w:style w:type="paragraph" w:styleId="Footer">
    <w:name w:val="footer"/>
    <w:basedOn w:val="Normal"/>
    <w:link w:val="Foot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5</cp:revision>
  <cp:lastPrinted>2024-04-17T07:30:00Z</cp:lastPrinted>
  <dcterms:created xsi:type="dcterms:W3CDTF">2024-11-13T11:21:00Z</dcterms:created>
  <dcterms:modified xsi:type="dcterms:W3CDTF">2024-11-13T11:27:00Z</dcterms:modified>
</cp:coreProperties>
</file>